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D9265" w14:textId="77777777" w:rsidR="00C4754F" w:rsidRPr="00C4754F" w:rsidRDefault="00F60C81" w:rsidP="00F60C81">
      <w:pPr>
        <w:jc w:val="center"/>
        <w:rPr>
          <w:b/>
          <w:bCs/>
        </w:rPr>
      </w:pPr>
      <w:r w:rsidRPr="00C4754F">
        <w:rPr>
          <w:b/>
          <w:bCs/>
        </w:rPr>
        <w:t>Anexo</w:t>
      </w:r>
      <w:r w:rsidR="00C4754F" w:rsidRPr="00C4754F">
        <w:rPr>
          <w:b/>
          <w:bCs/>
        </w:rPr>
        <w:t xml:space="preserve"> 2</w:t>
      </w:r>
    </w:p>
    <w:p w14:paraId="6CB3D9E5" w14:textId="39B5FE91" w:rsidR="00F60C81" w:rsidRPr="00C4754F" w:rsidRDefault="00F60C81" w:rsidP="00F60C81">
      <w:pPr>
        <w:jc w:val="center"/>
        <w:rPr>
          <w:b/>
          <w:bCs/>
        </w:rPr>
      </w:pPr>
      <w:r w:rsidRPr="00C4754F">
        <w:rPr>
          <w:b/>
          <w:bCs/>
        </w:rPr>
        <w:t xml:space="preserve"> </w:t>
      </w:r>
      <w:r w:rsidR="00B84D05" w:rsidRPr="00C4754F">
        <w:rPr>
          <w:rFonts w:eastAsia="Arial" w:cs="Arial"/>
          <w:b/>
          <w:bCs/>
          <w:sz w:val="20"/>
          <w:szCs w:val="20"/>
          <w:lang w:bidi="es-ES"/>
        </w:rPr>
        <w:t>RELACIÓN DE EXPERIENCIA</w:t>
      </w:r>
    </w:p>
    <w:p w14:paraId="0583C77C" w14:textId="77777777" w:rsidR="00F60C81" w:rsidRDefault="00F60C81" w:rsidP="00F60C81">
      <w:pPr>
        <w:jc w:val="center"/>
      </w:pPr>
      <w:r>
        <w:t>Relación de Contratos Ejecutados</w:t>
      </w:r>
    </w:p>
    <w:p w14:paraId="2B888C8E" w14:textId="77777777" w:rsidR="00B96030" w:rsidRDefault="00F60C81" w:rsidP="00F60C81">
      <w:pPr>
        <w:jc w:val="center"/>
      </w:pPr>
      <w:r>
        <w:t>(En caso de Consorcios y Uniones Temporales es necesario hacer esta relación por cada uno de sus integrantes)</w:t>
      </w:r>
    </w:p>
    <w:p w14:paraId="3084F961" w14:textId="77777777" w:rsidR="00F60C81" w:rsidRDefault="00F60C81" w:rsidP="00F60C81">
      <w:pPr>
        <w:jc w:val="center"/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11"/>
        <w:gridCol w:w="1112"/>
        <w:gridCol w:w="982"/>
        <w:gridCol w:w="1240"/>
        <w:gridCol w:w="974"/>
        <w:gridCol w:w="1184"/>
        <w:gridCol w:w="677"/>
        <w:gridCol w:w="830"/>
        <w:gridCol w:w="1168"/>
      </w:tblGrid>
      <w:tr w:rsidR="00292B89" w:rsidRPr="00E47D03" w14:paraId="011DF752" w14:textId="77777777" w:rsidTr="00292B89">
        <w:trPr>
          <w:trHeight w:val="476"/>
          <w:jc w:val="center"/>
        </w:trPr>
        <w:tc>
          <w:tcPr>
            <w:tcW w:w="511" w:type="dxa"/>
            <w:vMerge w:val="restart"/>
          </w:tcPr>
          <w:p w14:paraId="785FD740" w14:textId="230EF351" w:rsidR="00292B89" w:rsidRPr="00E47D03" w:rsidRDefault="00292B89" w:rsidP="00E47D03">
            <w:pPr>
              <w:jc w:val="center"/>
              <w:rPr>
                <w:sz w:val="16"/>
                <w:szCs w:val="16"/>
              </w:rPr>
            </w:pPr>
            <w:r w:rsidRPr="00E47D03">
              <w:rPr>
                <w:sz w:val="16"/>
                <w:szCs w:val="16"/>
              </w:rPr>
              <w:t>No.</w:t>
            </w:r>
          </w:p>
        </w:tc>
        <w:tc>
          <w:tcPr>
            <w:tcW w:w="1112" w:type="dxa"/>
            <w:vMerge w:val="restart"/>
          </w:tcPr>
          <w:p w14:paraId="79816BDA" w14:textId="21BE56EC" w:rsidR="00292B89" w:rsidRPr="00E47D03" w:rsidRDefault="00292B89" w:rsidP="00E4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Contrato</w:t>
            </w:r>
            <w:r w:rsidRPr="00E47D03">
              <w:rPr>
                <w:sz w:val="16"/>
                <w:szCs w:val="16"/>
              </w:rPr>
              <w:t xml:space="preserve"> No.</w:t>
            </w:r>
          </w:p>
        </w:tc>
        <w:tc>
          <w:tcPr>
            <w:tcW w:w="982" w:type="dxa"/>
            <w:vMerge w:val="restart"/>
          </w:tcPr>
          <w:p w14:paraId="751381A1" w14:textId="503F2B67" w:rsidR="00292B89" w:rsidRPr="00E47D03" w:rsidRDefault="00292B89" w:rsidP="00E47D03">
            <w:pPr>
              <w:jc w:val="center"/>
              <w:rPr>
                <w:sz w:val="16"/>
                <w:szCs w:val="16"/>
              </w:rPr>
            </w:pPr>
            <w:r w:rsidRPr="00E47D03">
              <w:rPr>
                <w:sz w:val="16"/>
                <w:szCs w:val="16"/>
              </w:rPr>
              <w:t>Objeto Del Contrato</w:t>
            </w:r>
          </w:p>
        </w:tc>
        <w:tc>
          <w:tcPr>
            <w:tcW w:w="1240" w:type="dxa"/>
            <w:vMerge w:val="restart"/>
          </w:tcPr>
          <w:p w14:paraId="0860EC03" w14:textId="62BE644C" w:rsidR="00292B89" w:rsidRPr="00E47D03" w:rsidRDefault="00292B89" w:rsidP="00E47D03">
            <w:pPr>
              <w:jc w:val="center"/>
              <w:rPr>
                <w:sz w:val="16"/>
                <w:szCs w:val="16"/>
              </w:rPr>
            </w:pPr>
            <w:r w:rsidRPr="00E47D03">
              <w:rPr>
                <w:sz w:val="16"/>
                <w:szCs w:val="16"/>
              </w:rPr>
              <w:t>Contratante</w:t>
            </w:r>
          </w:p>
        </w:tc>
        <w:tc>
          <w:tcPr>
            <w:tcW w:w="974" w:type="dxa"/>
            <w:vMerge w:val="restart"/>
          </w:tcPr>
          <w:p w14:paraId="094ADF92" w14:textId="44A8BCA2" w:rsidR="00292B89" w:rsidRPr="00E47D03" w:rsidRDefault="00292B89" w:rsidP="00E47D03">
            <w:pPr>
              <w:jc w:val="center"/>
              <w:rPr>
                <w:sz w:val="16"/>
                <w:szCs w:val="16"/>
              </w:rPr>
            </w:pPr>
            <w:r w:rsidRPr="00E47D03">
              <w:rPr>
                <w:sz w:val="16"/>
                <w:szCs w:val="16"/>
              </w:rPr>
              <w:t>Fecha De Iniciación N (Mes - Año)</w:t>
            </w:r>
          </w:p>
        </w:tc>
        <w:tc>
          <w:tcPr>
            <w:tcW w:w="1184" w:type="dxa"/>
            <w:vMerge w:val="restart"/>
          </w:tcPr>
          <w:p w14:paraId="186FAB86" w14:textId="173AA6E4" w:rsidR="00292B89" w:rsidRPr="00E47D03" w:rsidRDefault="00292B89" w:rsidP="00E47D03">
            <w:pPr>
              <w:jc w:val="center"/>
              <w:rPr>
                <w:sz w:val="16"/>
                <w:szCs w:val="16"/>
              </w:rPr>
            </w:pPr>
            <w:r w:rsidRPr="00E47D03">
              <w:rPr>
                <w:sz w:val="16"/>
                <w:szCs w:val="16"/>
              </w:rPr>
              <w:t>Fecha De Terminación N (Mes - A</w:t>
            </w:r>
            <w:r w:rsidR="005378A8">
              <w:rPr>
                <w:sz w:val="16"/>
                <w:szCs w:val="16"/>
              </w:rPr>
              <w:t>ñ</w:t>
            </w:r>
            <w:r w:rsidRPr="00E47D03">
              <w:rPr>
                <w:sz w:val="16"/>
                <w:szCs w:val="16"/>
              </w:rPr>
              <w:t>o)</w:t>
            </w:r>
          </w:p>
        </w:tc>
        <w:tc>
          <w:tcPr>
            <w:tcW w:w="1507" w:type="dxa"/>
            <w:gridSpan w:val="2"/>
          </w:tcPr>
          <w:p w14:paraId="0F13F219" w14:textId="2FDFFDC0" w:rsidR="00292B89" w:rsidRPr="00E47D03" w:rsidRDefault="00292B89" w:rsidP="00E47D03">
            <w:pPr>
              <w:jc w:val="center"/>
              <w:rPr>
                <w:sz w:val="16"/>
                <w:szCs w:val="16"/>
              </w:rPr>
            </w:pPr>
            <w:r w:rsidRPr="00E47D03">
              <w:rPr>
                <w:sz w:val="16"/>
                <w:szCs w:val="16"/>
              </w:rPr>
              <w:t>Valor</w:t>
            </w:r>
          </w:p>
        </w:tc>
        <w:tc>
          <w:tcPr>
            <w:tcW w:w="1168" w:type="dxa"/>
            <w:vMerge w:val="restart"/>
          </w:tcPr>
          <w:p w14:paraId="0B3B6853" w14:textId="5BC57A15" w:rsidR="00292B89" w:rsidRPr="00E47D03" w:rsidRDefault="00292B89" w:rsidP="00E4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Clasificación </w:t>
            </w:r>
          </w:p>
        </w:tc>
      </w:tr>
      <w:tr w:rsidR="00292B89" w:rsidRPr="00E47D03" w14:paraId="2A56387D" w14:textId="77777777" w:rsidTr="00292B89">
        <w:trPr>
          <w:trHeight w:val="476"/>
          <w:jc w:val="center"/>
        </w:trPr>
        <w:tc>
          <w:tcPr>
            <w:tcW w:w="511" w:type="dxa"/>
            <w:vMerge/>
          </w:tcPr>
          <w:p w14:paraId="75A5BCFB" w14:textId="77777777" w:rsidR="00292B89" w:rsidRPr="00E47D03" w:rsidRDefault="00292B89" w:rsidP="00E4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2" w:type="dxa"/>
            <w:vMerge/>
          </w:tcPr>
          <w:p w14:paraId="000C88FF" w14:textId="77777777" w:rsidR="00292B89" w:rsidRDefault="00292B89" w:rsidP="00E4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vMerge/>
          </w:tcPr>
          <w:p w14:paraId="7BF03DBB" w14:textId="77777777" w:rsidR="00292B89" w:rsidRPr="00E47D03" w:rsidRDefault="00292B89" w:rsidP="00E4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0" w:type="dxa"/>
            <w:vMerge/>
          </w:tcPr>
          <w:p w14:paraId="4A7D1762" w14:textId="77777777" w:rsidR="00292B89" w:rsidRPr="00E47D03" w:rsidRDefault="00292B89" w:rsidP="00E4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4" w:type="dxa"/>
            <w:vMerge/>
          </w:tcPr>
          <w:p w14:paraId="3BF6FA2C" w14:textId="77777777" w:rsidR="00292B89" w:rsidRPr="00E47D03" w:rsidRDefault="00292B89" w:rsidP="00E4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4" w:type="dxa"/>
            <w:vMerge/>
          </w:tcPr>
          <w:p w14:paraId="0CE82F39" w14:textId="77777777" w:rsidR="00292B89" w:rsidRPr="00E47D03" w:rsidRDefault="00292B89" w:rsidP="00E47D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14:paraId="42684AE4" w14:textId="77777777" w:rsidR="00292B89" w:rsidRPr="00E47D03" w:rsidRDefault="00292B89" w:rsidP="00E4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 pesos</w:t>
            </w:r>
          </w:p>
        </w:tc>
        <w:tc>
          <w:tcPr>
            <w:tcW w:w="829" w:type="dxa"/>
          </w:tcPr>
          <w:p w14:paraId="360DD49C" w14:textId="77777777" w:rsidR="00292B89" w:rsidRPr="00E47D03" w:rsidRDefault="00292B89" w:rsidP="00E4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 SMMLV</w:t>
            </w:r>
          </w:p>
        </w:tc>
        <w:tc>
          <w:tcPr>
            <w:tcW w:w="1168" w:type="dxa"/>
            <w:vMerge/>
          </w:tcPr>
          <w:p w14:paraId="4BA23EF6" w14:textId="77777777" w:rsidR="00292B89" w:rsidRPr="00E47D03" w:rsidRDefault="00292B89" w:rsidP="00E47D03">
            <w:pPr>
              <w:jc w:val="center"/>
              <w:rPr>
                <w:sz w:val="16"/>
                <w:szCs w:val="16"/>
              </w:rPr>
            </w:pPr>
          </w:p>
        </w:tc>
      </w:tr>
      <w:tr w:rsidR="00292B89" w:rsidRPr="00E47D03" w14:paraId="3191A48F" w14:textId="77777777" w:rsidTr="00292B89">
        <w:trPr>
          <w:trHeight w:val="238"/>
          <w:jc w:val="center"/>
        </w:trPr>
        <w:tc>
          <w:tcPr>
            <w:tcW w:w="511" w:type="dxa"/>
          </w:tcPr>
          <w:p w14:paraId="48C1D413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112" w:type="dxa"/>
          </w:tcPr>
          <w:p w14:paraId="289518DD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</w:tcPr>
          <w:p w14:paraId="7AE799B8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14:paraId="220113F8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974" w:type="dxa"/>
          </w:tcPr>
          <w:p w14:paraId="1E67C8C5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184" w:type="dxa"/>
          </w:tcPr>
          <w:p w14:paraId="0E8DDF79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507" w:type="dxa"/>
            <w:gridSpan w:val="2"/>
          </w:tcPr>
          <w:p w14:paraId="73C2D762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14:paraId="14CDADCF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</w:tr>
      <w:tr w:rsidR="00292B89" w:rsidRPr="00E47D03" w14:paraId="4A76CD8C" w14:textId="77777777" w:rsidTr="00292B89">
        <w:trPr>
          <w:trHeight w:val="238"/>
          <w:jc w:val="center"/>
        </w:trPr>
        <w:tc>
          <w:tcPr>
            <w:tcW w:w="511" w:type="dxa"/>
          </w:tcPr>
          <w:p w14:paraId="3B62CAEE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112" w:type="dxa"/>
          </w:tcPr>
          <w:p w14:paraId="748A2F13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</w:tcPr>
          <w:p w14:paraId="743CD8EC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14:paraId="5D5ABAA9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974" w:type="dxa"/>
          </w:tcPr>
          <w:p w14:paraId="7CB7D901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184" w:type="dxa"/>
          </w:tcPr>
          <w:p w14:paraId="340D05FB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507" w:type="dxa"/>
            <w:gridSpan w:val="2"/>
          </w:tcPr>
          <w:p w14:paraId="72AB4985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14:paraId="30305D44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</w:tr>
      <w:tr w:rsidR="00292B89" w:rsidRPr="00E47D03" w14:paraId="320F7244" w14:textId="77777777" w:rsidTr="00292B89">
        <w:trPr>
          <w:trHeight w:val="219"/>
          <w:jc w:val="center"/>
        </w:trPr>
        <w:tc>
          <w:tcPr>
            <w:tcW w:w="511" w:type="dxa"/>
          </w:tcPr>
          <w:p w14:paraId="4AB85784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112" w:type="dxa"/>
          </w:tcPr>
          <w:p w14:paraId="777BE517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</w:tcPr>
          <w:p w14:paraId="6710A2A8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14:paraId="043CF840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974" w:type="dxa"/>
          </w:tcPr>
          <w:p w14:paraId="320C7456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184" w:type="dxa"/>
          </w:tcPr>
          <w:p w14:paraId="22D7CCDA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507" w:type="dxa"/>
            <w:gridSpan w:val="2"/>
          </w:tcPr>
          <w:p w14:paraId="4BDA9738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14:paraId="1BE818E3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</w:tr>
      <w:tr w:rsidR="00292B89" w:rsidRPr="00E47D03" w14:paraId="0989BEF4" w14:textId="77777777" w:rsidTr="00292B89">
        <w:trPr>
          <w:trHeight w:val="238"/>
          <w:jc w:val="center"/>
        </w:trPr>
        <w:tc>
          <w:tcPr>
            <w:tcW w:w="511" w:type="dxa"/>
          </w:tcPr>
          <w:p w14:paraId="159F5E37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112" w:type="dxa"/>
          </w:tcPr>
          <w:p w14:paraId="55CF6998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</w:tcPr>
          <w:p w14:paraId="1112BDE5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14:paraId="170BAD38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974" w:type="dxa"/>
          </w:tcPr>
          <w:p w14:paraId="36010B92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184" w:type="dxa"/>
          </w:tcPr>
          <w:p w14:paraId="6125ABCA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507" w:type="dxa"/>
            <w:gridSpan w:val="2"/>
          </w:tcPr>
          <w:p w14:paraId="7D3C56B8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14:paraId="0ED7D818" w14:textId="77777777" w:rsidR="00292B89" w:rsidRPr="00E47D03" w:rsidRDefault="00292B89">
            <w:pPr>
              <w:rPr>
                <w:sz w:val="16"/>
                <w:szCs w:val="16"/>
              </w:rPr>
            </w:pPr>
          </w:p>
        </w:tc>
      </w:tr>
    </w:tbl>
    <w:p w14:paraId="046F4CE5" w14:textId="77777777" w:rsidR="00F60C81" w:rsidRDefault="00F60C81"/>
    <w:p w14:paraId="3CE58DC9" w14:textId="77777777" w:rsidR="00BD6FAB" w:rsidRDefault="00BD6FAB" w:rsidP="00BD6FAB">
      <w:pPr>
        <w:jc w:val="both"/>
      </w:pPr>
      <w:r>
        <w:t>TOTAL DE EXPERIENCIA ESPECIFICA EN SMMLV</w:t>
      </w:r>
    </w:p>
    <w:p w14:paraId="4D7D3262" w14:textId="77777777" w:rsidR="00BD6FAB" w:rsidRDefault="00BD6FAB" w:rsidP="00BD6FAB">
      <w:pPr>
        <w:jc w:val="both"/>
      </w:pPr>
    </w:p>
    <w:p w14:paraId="5702B5B0" w14:textId="7CAEA839" w:rsidR="00BD6FAB" w:rsidRDefault="00BD6FAB" w:rsidP="00BD6FAB">
      <w:pPr>
        <w:jc w:val="both"/>
      </w:pPr>
      <w:r>
        <w:t xml:space="preserve">Los contratos relacionados en el cuadro anterior se validarán de acuerdo a Ia información </w:t>
      </w:r>
      <w:r w:rsidR="00292B89">
        <w:t>aportada en las condiciones establecidas en la invitación pública</w:t>
      </w:r>
      <w:r>
        <w:t xml:space="preserve">. </w:t>
      </w:r>
    </w:p>
    <w:p w14:paraId="1E0103D8" w14:textId="77777777" w:rsidR="00C8795A" w:rsidRDefault="00C8795A" w:rsidP="00BD6FAB">
      <w:pPr>
        <w:jc w:val="both"/>
      </w:pPr>
    </w:p>
    <w:p w14:paraId="27FD4651" w14:textId="77777777" w:rsidR="00C8795A" w:rsidRDefault="00C8795A" w:rsidP="00BD6FAB">
      <w:pPr>
        <w:jc w:val="both"/>
      </w:pPr>
    </w:p>
    <w:p w14:paraId="3A7F6AE4" w14:textId="77777777" w:rsidR="00C8795A" w:rsidRPr="00F013ED" w:rsidRDefault="00C8795A" w:rsidP="00C8795A">
      <w:pPr>
        <w:spacing w:line="240" w:lineRule="auto"/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Atentamente,</w:t>
      </w:r>
    </w:p>
    <w:p w14:paraId="45348206" w14:textId="537899E0" w:rsidR="00C8795A" w:rsidRDefault="00C8795A" w:rsidP="00C8795A">
      <w:pPr>
        <w:spacing w:line="240" w:lineRule="auto"/>
        <w:ind w:right="459"/>
        <w:contextualSpacing/>
        <w:rPr>
          <w:rFonts w:ascii="Calibri" w:hAnsi="Calibri" w:cs="Calibri"/>
        </w:rPr>
      </w:pPr>
    </w:p>
    <w:p w14:paraId="54B41A4A" w14:textId="1C6162A6" w:rsidR="00E25C20" w:rsidRDefault="00E25C20" w:rsidP="00C8795A">
      <w:pPr>
        <w:spacing w:line="240" w:lineRule="auto"/>
        <w:ind w:right="459"/>
        <w:contextualSpacing/>
        <w:rPr>
          <w:rFonts w:ascii="Calibri" w:hAnsi="Calibri" w:cs="Calibri"/>
        </w:rPr>
      </w:pPr>
    </w:p>
    <w:p w14:paraId="5F124502" w14:textId="5AEE3B3C" w:rsidR="00E25C20" w:rsidRDefault="00E25C20" w:rsidP="00C8795A">
      <w:pPr>
        <w:spacing w:line="240" w:lineRule="auto"/>
        <w:ind w:right="459"/>
        <w:contextualSpacing/>
        <w:rPr>
          <w:rFonts w:ascii="Calibri" w:hAnsi="Calibri" w:cs="Calibri"/>
        </w:rPr>
      </w:pPr>
    </w:p>
    <w:p w14:paraId="00636104" w14:textId="7F8D7F5C" w:rsidR="00E25C20" w:rsidRDefault="00E25C20" w:rsidP="00C8795A">
      <w:pPr>
        <w:spacing w:line="240" w:lineRule="auto"/>
        <w:ind w:right="459"/>
        <w:contextualSpacing/>
        <w:rPr>
          <w:rFonts w:ascii="Calibri" w:hAnsi="Calibri" w:cs="Calibri"/>
        </w:rPr>
      </w:pPr>
    </w:p>
    <w:p w14:paraId="725BF35E" w14:textId="4C944A9E" w:rsidR="00E25C20" w:rsidRDefault="00E25C20" w:rsidP="00C8795A">
      <w:pPr>
        <w:spacing w:line="240" w:lineRule="auto"/>
        <w:ind w:right="459"/>
        <w:contextualSpacing/>
        <w:rPr>
          <w:rFonts w:ascii="Calibri" w:hAnsi="Calibri" w:cs="Calibri"/>
        </w:rPr>
      </w:pPr>
    </w:p>
    <w:p w14:paraId="6FFF77C5" w14:textId="77777777" w:rsidR="00E25C20" w:rsidRPr="00F013ED" w:rsidRDefault="00E25C20" w:rsidP="00C8795A">
      <w:pPr>
        <w:spacing w:line="240" w:lineRule="auto"/>
        <w:ind w:right="459"/>
        <w:contextualSpacing/>
        <w:rPr>
          <w:rFonts w:ascii="Calibri" w:hAnsi="Calibri" w:cs="Calibri"/>
        </w:rPr>
      </w:pPr>
    </w:p>
    <w:p w14:paraId="0A6CE7D1" w14:textId="77777777" w:rsidR="00C8795A" w:rsidRPr="00F013ED" w:rsidRDefault="00C8795A" w:rsidP="00C8795A">
      <w:pPr>
        <w:spacing w:line="240" w:lineRule="auto"/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Nombre del proponente</w:t>
      </w:r>
      <w:r w:rsidRPr="00F013ED">
        <w:rPr>
          <w:rFonts w:ascii="Calibri" w:hAnsi="Calibri" w:cs="Calibri"/>
        </w:rPr>
        <w:tab/>
        <w:t>_______________________________________</w:t>
      </w:r>
    </w:p>
    <w:p w14:paraId="0F05E2EB" w14:textId="77777777" w:rsidR="00C8795A" w:rsidRPr="00F013ED" w:rsidRDefault="00C8795A" w:rsidP="00C8795A">
      <w:pPr>
        <w:spacing w:line="240" w:lineRule="auto"/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Nombre del representante legal</w:t>
      </w:r>
      <w:r w:rsidRPr="00F013ED">
        <w:rPr>
          <w:rFonts w:ascii="Calibri" w:hAnsi="Calibri" w:cs="Calibri"/>
        </w:rPr>
        <w:tab/>
        <w:t>__________________________________</w:t>
      </w:r>
    </w:p>
    <w:p w14:paraId="6FDF085E" w14:textId="77777777" w:rsidR="00C8795A" w:rsidRPr="00F013ED" w:rsidRDefault="00C8795A" w:rsidP="00C8795A">
      <w:pPr>
        <w:spacing w:line="240" w:lineRule="auto"/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C. C. No.</w:t>
      </w:r>
      <w:r w:rsidRPr="00F013ED">
        <w:rPr>
          <w:rFonts w:ascii="Calibri" w:hAnsi="Calibri" w:cs="Calibri"/>
        </w:rPr>
        <w:tab/>
        <w:t>_____________________ de _______________</w:t>
      </w:r>
    </w:p>
    <w:p w14:paraId="5A50E46D" w14:textId="77777777" w:rsidR="00C8795A" w:rsidRPr="00F013ED" w:rsidRDefault="00C8795A" w:rsidP="00C8795A">
      <w:pPr>
        <w:spacing w:line="240" w:lineRule="auto"/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Dirección de correo</w:t>
      </w:r>
      <w:r w:rsidRPr="00F013ED">
        <w:rPr>
          <w:rFonts w:ascii="Calibri" w:hAnsi="Calibri" w:cs="Calibri"/>
        </w:rPr>
        <w:tab/>
        <w:t>_______________________________________</w:t>
      </w:r>
    </w:p>
    <w:p w14:paraId="6C580130" w14:textId="77777777" w:rsidR="00C8795A" w:rsidRPr="00F013ED" w:rsidRDefault="00C8795A" w:rsidP="00C8795A">
      <w:pPr>
        <w:spacing w:line="240" w:lineRule="auto"/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Correo electrónico</w:t>
      </w:r>
      <w:r w:rsidRPr="00F013ED">
        <w:rPr>
          <w:rFonts w:ascii="Calibri" w:hAnsi="Calibri" w:cs="Calibri"/>
        </w:rPr>
        <w:tab/>
        <w:t>_______________________________________</w:t>
      </w:r>
    </w:p>
    <w:p w14:paraId="0732753E" w14:textId="77777777" w:rsidR="00C8795A" w:rsidRPr="00F013ED" w:rsidRDefault="00C8795A" w:rsidP="00C8795A">
      <w:pPr>
        <w:spacing w:line="240" w:lineRule="auto"/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Ciudad</w:t>
      </w:r>
      <w:r w:rsidRPr="00F013ED">
        <w:rPr>
          <w:rFonts w:ascii="Calibri" w:hAnsi="Calibri" w:cs="Calibri"/>
        </w:rPr>
        <w:tab/>
        <w:t>_______________________________________</w:t>
      </w:r>
    </w:p>
    <w:p w14:paraId="35C88718" w14:textId="77777777" w:rsidR="00C8795A" w:rsidRPr="00F013ED" w:rsidRDefault="00C8795A" w:rsidP="00C8795A">
      <w:pPr>
        <w:spacing w:line="240" w:lineRule="auto"/>
        <w:ind w:right="459"/>
        <w:contextualSpacing/>
        <w:rPr>
          <w:rFonts w:ascii="Calibri" w:hAnsi="Calibri" w:cs="Calibri"/>
        </w:rPr>
      </w:pPr>
    </w:p>
    <w:p w14:paraId="68F366B4" w14:textId="77777777" w:rsidR="00C8795A" w:rsidRDefault="00C8795A" w:rsidP="00BD6FAB">
      <w:pPr>
        <w:jc w:val="both"/>
      </w:pPr>
    </w:p>
    <w:sectPr w:rsidR="00C8795A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693A8" w14:textId="77777777" w:rsidR="00324F15" w:rsidRDefault="00324F15" w:rsidP="00567FED">
      <w:pPr>
        <w:spacing w:after="0" w:line="240" w:lineRule="auto"/>
      </w:pPr>
      <w:r>
        <w:separator/>
      </w:r>
    </w:p>
  </w:endnote>
  <w:endnote w:type="continuationSeparator" w:id="0">
    <w:p w14:paraId="315C3824" w14:textId="77777777" w:rsidR="00324F15" w:rsidRDefault="00324F15" w:rsidP="00567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3CB38" w14:textId="77777777" w:rsidR="00324F15" w:rsidRDefault="00324F15" w:rsidP="00567FED">
      <w:pPr>
        <w:spacing w:after="0" w:line="240" w:lineRule="auto"/>
      </w:pPr>
      <w:r>
        <w:separator/>
      </w:r>
    </w:p>
  </w:footnote>
  <w:footnote w:type="continuationSeparator" w:id="0">
    <w:p w14:paraId="3518BB58" w14:textId="77777777" w:rsidR="00324F15" w:rsidRDefault="00324F15" w:rsidP="00567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pPr w:leftFromText="141" w:rightFromText="141" w:vertAnchor="text" w:horzAnchor="page" w:tblpXSpec="center" w:tblpY="-441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1"/>
      <w:gridCol w:w="4573"/>
      <w:gridCol w:w="952"/>
      <w:gridCol w:w="2032"/>
    </w:tblGrid>
    <w:tr w:rsidR="00567FED" w:rsidRPr="0002791E" w14:paraId="1A6B7C9E" w14:textId="77777777" w:rsidTr="00567FED">
      <w:trPr>
        <w:trHeight w:val="112"/>
      </w:trPr>
      <w:tc>
        <w:tcPr>
          <w:tcW w:w="5000" w:type="pct"/>
          <w:gridSpan w:val="4"/>
          <w:shd w:val="clear" w:color="auto" w:fill="auto"/>
          <w:vAlign w:val="center"/>
        </w:tcPr>
        <w:p w14:paraId="2E15EE80" w14:textId="77777777" w:rsidR="00567FED" w:rsidRPr="00AE1874" w:rsidRDefault="00567FED" w:rsidP="00567FED">
          <w:pPr>
            <w:pStyle w:val="Encabezado"/>
            <w:jc w:val="center"/>
            <w:rPr>
              <w:rFonts w:cs="Arial"/>
              <w:b/>
              <w:sz w:val="16"/>
              <w:szCs w:val="12"/>
            </w:rPr>
          </w:pPr>
          <w:r>
            <w:rPr>
              <w:rFonts w:cs="Arial"/>
              <w:b/>
              <w:sz w:val="16"/>
              <w:szCs w:val="12"/>
            </w:rPr>
            <w:t>FORMATO - EXPERIENCIA</w:t>
          </w:r>
        </w:p>
      </w:tc>
    </w:tr>
    <w:tr w:rsidR="00567FED" w:rsidRPr="0002791E" w14:paraId="389CAC92" w14:textId="77777777" w:rsidTr="00567FED">
      <w:trPr>
        <w:trHeight w:val="180"/>
      </w:trPr>
      <w:tc>
        <w:tcPr>
          <w:tcW w:w="720" w:type="pct"/>
          <w:shd w:val="clear" w:color="auto" w:fill="auto"/>
          <w:vAlign w:val="center"/>
        </w:tcPr>
        <w:p w14:paraId="28988441" w14:textId="77777777" w:rsidR="00567FED" w:rsidRPr="00C07AEC" w:rsidRDefault="00567FED" w:rsidP="00567FED">
          <w:pPr>
            <w:spacing w:line="249" w:lineRule="auto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</w:p>
      </w:tc>
      <w:tc>
        <w:tcPr>
          <w:tcW w:w="2590" w:type="pct"/>
          <w:shd w:val="clear" w:color="auto" w:fill="auto"/>
        </w:tcPr>
        <w:p w14:paraId="7E1676B2" w14:textId="77777777" w:rsidR="00567FED" w:rsidRPr="00C07AEC" w:rsidRDefault="00567FED" w:rsidP="00567FED">
          <w:pPr>
            <w:spacing w:line="249" w:lineRule="auto"/>
            <w:ind w:left="10" w:hanging="10"/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</w:pPr>
        </w:p>
      </w:tc>
      <w:tc>
        <w:tcPr>
          <w:tcW w:w="539" w:type="pct"/>
          <w:shd w:val="clear" w:color="auto" w:fill="auto"/>
          <w:vAlign w:val="center"/>
        </w:tcPr>
        <w:p w14:paraId="3ED476A3" w14:textId="77777777" w:rsidR="00567FED" w:rsidRPr="00C07AEC" w:rsidRDefault="00567FED" w:rsidP="00567FED">
          <w:pPr>
            <w:spacing w:line="249" w:lineRule="auto"/>
            <w:ind w:left="10" w:hanging="10"/>
            <w:jc w:val="center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  <w:r w:rsidRPr="00C07AEC"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  <w:t>Página</w:t>
          </w:r>
        </w:p>
      </w:tc>
      <w:tc>
        <w:tcPr>
          <w:tcW w:w="1151" w:type="pct"/>
          <w:shd w:val="clear" w:color="auto" w:fill="auto"/>
          <w:vAlign w:val="center"/>
        </w:tcPr>
        <w:p w14:paraId="77D81B4F" w14:textId="77777777" w:rsidR="00567FED" w:rsidRPr="00C07AEC" w:rsidRDefault="00567FED" w:rsidP="00567FED">
          <w:pPr>
            <w:spacing w:line="249" w:lineRule="auto"/>
            <w:ind w:left="10" w:hanging="10"/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</w:pPr>
          <w:r>
            <w:rPr>
              <w:rFonts w:eastAsia="Arial" w:cs="Arial"/>
              <w:color w:val="000000" w:themeColor="text1"/>
              <w:sz w:val="18"/>
              <w:szCs w:val="18"/>
            </w:rPr>
            <w:t xml:space="preserve">1 </w:t>
          </w:r>
          <w:r w:rsidRPr="00C07AEC"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  <w:t xml:space="preserve">de </w:t>
          </w:r>
          <w:r>
            <w:rPr>
              <w:rFonts w:eastAsia="Arial" w:cs="Arial"/>
              <w:color w:val="000000" w:themeColor="text1"/>
              <w:sz w:val="18"/>
              <w:szCs w:val="18"/>
            </w:rPr>
            <w:t>4</w:t>
          </w:r>
        </w:p>
      </w:tc>
    </w:tr>
  </w:tbl>
  <w:p w14:paraId="6D953514" w14:textId="77777777" w:rsidR="00567FED" w:rsidRDefault="00567FE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FED"/>
    <w:rsid w:val="00026A56"/>
    <w:rsid w:val="00134A02"/>
    <w:rsid w:val="00292B89"/>
    <w:rsid w:val="00324F15"/>
    <w:rsid w:val="004E4688"/>
    <w:rsid w:val="005378A8"/>
    <w:rsid w:val="00567FED"/>
    <w:rsid w:val="00B225BC"/>
    <w:rsid w:val="00B46C4F"/>
    <w:rsid w:val="00B84D05"/>
    <w:rsid w:val="00B96030"/>
    <w:rsid w:val="00BC1119"/>
    <w:rsid w:val="00BD6FAB"/>
    <w:rsid w:val="00C4754F"/>
    <w:rsid w:val="00C8795A"/>
    <w:rsid w:val="00C9077F"/>
    <w:rsid w:val="00D417E0"/>
    <w:rsid w:val="00E25C20"/>
    <w:rsid w:val="00E47D03"/>
    <w:rsid w:val="00E97D89"/>
    <w:rsid w:val="00F45D53"/>
    <w:rsid w:val="00F60C81"/>
    <w:rsid w:val="00F8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34651"/>
  <w15:chartTrackingRefBased/>
  <w15:docId w15:val="{89F2030D-A0B3-4676-B36A-7E532ACD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67F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67FED"/>
  </w:style>
  <w:style w:type="paragraph" w:styleId="Piedepgina">
    <w:name w:val="footer"/>
    <w:basedOn w:val="Normal"/>
    <w:link w:val="PiedepginaCar"/>
    <w:uiPriority w:val="99"/>
    <w:unhideWhenUsed/>
    <w:rsid w:val="00567F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7FED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567F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567FE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39"/>
    <w:rsid w:val="00E47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E4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4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7791A-D075-4D0C-A9B8-90C6B0377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Vila</dc:creator>
  <cp:keywords/>
  <dc:description/>
  <cp:lastModifiedBy>Microsoft Office User</cp:lastModifiedBy>
  <cp:revision>2</cp:revision>
  <cp:lastPrinted>2023-10-06T15:53:00Z</cp:lastPrinted>
  <dcterms:created xsi:type="dcterms:W3CDTF">2024-02-26T15:36:00Z</dcterms:created>
  <dcterms:modified xsi:type="dcterms:W3CDTF">2024-02-26T15:36:00Z</dcterms:modified>
</cp:coreProperties>
</file>